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E5" w:rsidRDefault="00FA04E5">
      <w:r>
        <w:t>Liebe Mitglieder der TSG!</w:t>
      </w:r>
    </w:p>
    <w:p w:rsidR="00FA04E5" w:rsidRDefault="00FA04E5"/>
    <w:p w:rsidR="00FA04E5" w:rsidRDefault="00FA04E5">
      <w:r>
        <w:t xml:space="preserve">Im Rahmen der Mitgliederversammlung am 04.05.2017 stellen wir </w:t>
      </w:r>
      <w:r w:rsidR="00221C44">
        <w:t xml:space="preserve">über euren </w:t>
      </w:r>
      <w:proofErr w:type="spellStart"/>
      <w:r w:rsidR="00221C44">
        <w:t>Vorstandsvositzenden</w:t>
      </w:r>
      <w:proofErr w:type="spellEnd"/>
      <w:r w:rsidR="00221C44">
        <w:t xml:space="preserve"> den Antrag zur </w:t>
      </w:r>
      <w:r>
        <w:t>Aufnahme der Cheerleader als Sektion in die TSG Jena e.V.</w:t>
      </w:r>
      <w:r w:rsidR="0003302B">
        <w:t xml:space="preserve"> zum 01.07.2017.</w:t>
      </w:r>
    </w:p>
    <w:p w:rsidR="00FA04E5" w:rsidRDefault="00FA04E5"/>
    <w:p w:rsidR="00FA04E5" w:rsidRDefault="00FA04E5">
      <w:r>
        <w:t xml:space="preserve">Wir sind </w:t>
      </w:r>
      <w:r w:rsidR="00221C44">
        <w:t>aktuell</w:t>
      </w:r>
      <w:r>
        <w:t xml:space="preserve"> ca. 75 Mitglieder, die in drei Altersgruppen und Teams trainieren.</w:t>
      </w:r>
    </w:p>
    <w:p w:rsidR="00FA04E5" w:rsidRDefault="00FA04E5"/>
    <w:p w:rsidR="00B649B7" w:rsidRDefault="00B649B7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146050</wp:posOffset>
            </wp:positionV>
            <wp:extent cx="2746375" cy="1830705"/>
            <wp:effectExtent l="25400" t="0" r="0" b="0"/>
            <wp:wrapTight wrapText="bothSides">
              <wp:wrapPolygon edited="0">
                <wp:start x="-200" y="0"/>
                <wp:lineTo x="-200" y="21278"/>
                <wp:lineTo x="21575" y="21278"/>
                <wp:lineTo x="21575" y="0"/>
                <wp:lineTo x="-200" y="0"/>
              </wp:wrapPolygon>
            </wp:wrapTight>
            <wp:docPr id="4" name="Grafik 4" descr="Macintosh HD:Users:tonivogler:Desktop:17218515_1271507922940826_316767709584787295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tonivogler:Desktop:17218515_1271507922940826_3167677095847872954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18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A04E5">
        <w:t>Peewees</w:t>
      </w:r>
      <w:proofErr w:type="spellEnd"/>
      <w:r w:rsidR="00FA04E5">
        <w:t xml:space="preserve"> (6-12 Jahre)</w:t>
      </w:r>
    </w:p>
    <w:p w:rsidR="00FA04E5" w:rsidRDefault="00FA04E5"/>
    <w:p w:rsidR="00FA04E5" w:rsidRDefault="00B649B7">
      <w:r>
        <w:rPr>
          <w:noProof/>
          <w:lang w:eastAsia="de-DE"/>
        </w:rPr>
        <w:drawing>
          <wp:inline distT="0" distB="0" distL="0" distR="0">
            <wp:extent cx="3177328" cy="1602219"/>
            <wp:effectExtent l="25400" t="0" r="0" b="0"/>
            <wp:docPr id="5" name="Bild 5" descr="Macintosh HD:Users:tonivogler:Desktop:17212232_1271505986274353_176508210269416901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tonivogler:Desktop:17212232_1271505986274353_1765082102694169015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50" cy="160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9B7" w:rsidRDefault="00B649B7"/>
    <w:p w:rsidR="00B649B7" w:rsidRDefault="00FA04E5" w:rsidP="00B649B7">
      <w:r>
        <w:t>Juniors (12-16 Jahre)</w:t>
      </w:r>
      <w:r w:rsidR="00B649B7" w:rsidRPr="00B649B7">
        <w:t xml:space="preserve"> </w:t>
      </w:r>
      <w:r w:rsidR="00B649B7">
        <w:tab/>
      </w:r>
      <w:r w:rsidR="00B649B7">
        <w:tab/>
      </w:r>
      <w:r w:rsidR="00B649B7">
        <w:tab/>
      </w:r>
      <w:r w:rsidR="00B649B7">
        <w:tab/>
      </w:r>
      <w:r w:rsidR="00B649B7">
        <w:tab/>
      </w:r>
      <w:r w:rsidR="00B649B7">
        <w:tab/>
        <w:t>Seniors (ab 16 Jahre)</w:t>
      </w:r>
    </w:p>
    <w:p w:rsidR="00FA04E5" w:rsidRDefault="00FA04E5"/>
    <w:p w:rsidR="00FA04E5" w:rsidRDefault="00B649B7" w:rsidP="00B649B7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-3175</wp:posOffset>
            </wp:positionV>
            <wp:extent cx="2608580" cy="2242820"/>
            <wp:effectExtent l="25400" t="0" r="7620" b="0"/>
            <wp:wrapTight wrapText="bothSides">
              <wp:wrapPolygon edited="0">
                <wp:start x="-210" y="0"/>
                <wp:lineTo x="-210" y="21527"/>
                <wp:lineTo x="21663" y="21527"/>
                <wp:lineTo x="21663" y="0"/>
                <wp:lineTo x="-210" y="0"/>
              </wp:wrapPolygon>
            </wp:wrapTight>
            <wp:docPr id="6" name="Grafik 6" descr="Macintosh HD:Users:tonivogler:Desktop:IMG_9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tonivogler:Desktop:IMG_99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9B7" w:rsidRDefault="00B649B7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7620</wp:posOffset>
            </wp:positionV>
            <wp:extent cx="3632200" cy="2073910"/>
            <wp:effectExtent l="25400" t="0" r="0" b="0"/>
            <wp:wrapTight wrapText="bothSides">
              <wp:wrapPolygon edited="0">
                <wp:start x="-151" y="0"/>
                <wp:lineTo x="-151" y="21428"/>
                <wp:lineTo x="21600" y="21428"/>
                <wp:lineTo x="21600" y="0"/>
                <wp:lineTo x="-151" y="0"/>
              </wp:wrapPolygon>
            </wp:wrapTight>
            <wp:docPr id="8" name="Grafik 8" descr="Macintosh HD:Users:tonivogler:Desktop:17212149_1271507789607506_177763287225265601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tonivogler:Desktop:17212149_1271507789607506_1777632872252656010_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4E5" w:rsidRDefault="00FA04E5"/>
    <w:p w:rsidR="00FA04E5" w:rsidRDefault="00FA04E5">
      <w:r>
        <w:t xml:space="preserve">Nach 20 Jahren bei den Jenaer Hanfrieds, die wir aufgrund struktureller Veränderungen auf Verbandsebene verlassen mussten, wurden wir </w:t>
      </w:r>
      <w:r w:rsidR="00B649B7">
        <w:t xml:space="preserve">2015 </w:t>
      </w:r>
      <w:r>
        <w:t>beim HBV 90 e.V. freundlich aufgenommen.</w:t>
      </w:r>
    </w:p>
    <w:p w:rsidR="00FA04E5" w:rsidRDefault="00FA04E5"/>
    <w:p w:rsidR="00B649B7" w:rsidRDefault="00FA04E5" w:rsidP="00FA04E5">
      <w:r>
        <w:t xml:space="preserve">Da unsere Sportart aber zunehmend Anteile des Bodenturnens </w:t>
      </w:r>
      <w:proofErr w:type="gramStart"/>
      <w:r>
        <w:t>fordert</w:t>
      </w:r>
      <w:proofErr w:type="gramEnd"/>
      <w:r>
        <w:t>, bedarf eines intensiven Trainings diese</w:t>
      </w:r>
      <w:r w:rsidR="00B649B7">
        <w:t>r Elemente,</w:t>
      </w:r>
      <w:r>
        <w:t xml:space="preserve"> </w:t>
      </w:r>
      <w:r w:rsidR="00B649B7">
        <w:t>so</w:t>
      </w:r>
      <w:r>
        <w:t xml:space="preserve">dass wir </w:t>
      </w:r>
      <w:r w:rsidR="00B649B7">
        <w:t xml:space="preserve">glücklich sind, </w:t>
      </w:r>
      <w:r>
        <w:t xml:space="preserve">in den letzten Jahren die Turnerhalle nutzen </w:t>
      </w:r>
      <w:r w:rsidR="00B649B7">
        <w:t>zu können</w:t>
      </w:r>
      <w:r>
        <w:t xml:space="preserve">. </w:t>
      </w:r>
    </w:p>
    <w:p w:rsidR="00FA04E5" w:rsidRDefault="00FA04E5" w:rsidP="00FA04E5">
      <w:r>
        <w:t>D</w:t>
      </w:r>
      <w:r w:rsidR="00B649B7">
        <w:t>enn d</w:t>
      </w:r>
      <w:r>
        <w:t xml:space="preserve">adurch und die Unterstützung einzelner Turntrainer konnten wir im letzten Jahr </w:t>
      </w:r>
      <w:r w:rsidR="00B649B7">
        <w:t xml:space="preserve">unsere Techniken qualitativ und quantitativ </w:t>
      </w:r>
      <w:r w:rsidR="00B10097">
        <w:t xml:space="preserve">gut </w:t>
      </w:r>
      <w:r w:rsidR="00B649B7">
        <w:t>weiter</w:t>
      </w:r>
      <w:r>
        <w:t>entwickeln.</w:t>
      </w:r>
    </w:p>
    <w:p w:rsidR="00B10097" w:rsidRPr="00B10097" w:rsidRDefault="00FA04E5" w:rsidP="00FA04E5">
      <w:r w:rsidRPr="00B10097">
        <w:t xml:space="preserve">So </w:t>
      </w:r>
      <w:r w:rsidR="0003302B" w:rsidRPr="00B10097">
        <w:t>gelangten wir zu der Schlussfolgerung</w:t>
      </w:r>
      <w:r w:rsidRPr="00B10097">
        <w:t xml:space="preserve">, </w:t>
      </w:r>
      <w:r w:rsidR="0003302B" w:rsidRPr="00B10097">
        <w:t>dass</w:t>
      </w:r>
      <w:r w:rsidR="00B10097" w:rsidRPr="00B10097">
        <w:t xml:space="preserve"> diese Zusammenarbeit auch auf der Organisationsebene des Vereins</w:t>
      </w:r>
      <w:r w:rsidRPr="00B10097">
        <w:t xml:space="preserve"> die logischere wäre.</w:t>
      </w:r>
    </w:p>
    <w:p w:rsidR="00B10097" w:rsidRPr="00B10097" w:rsidRDefault="00B10097" w:rsidP="00FA04E5"/>
    <w:p w:rsidR="00DF1A88" w:rsidRDefault="00B10097" w:rsidP="00B10097">
      <w:pPr>
        <w:rPr>
          <w:color w:val="000000"/>
          <w:szCs w:val="16"/>
          <w:lang w:eastAsia="de-DE"/>
        </w:rPr>
      </w:pPr>
      <w:r w:rsidRPr="00B10097">
        <w:rPr>
          <w:color w:val="000000"/>
          <w:szCs w:val="16"/>
          <w:lang w:eastAsia="de-DE"/>
        </w:rPr>
        <w:t xml:space="preserve">Wir würden uns daher </w:t>
      </w:r>
      <w:r>
        <w:rPr>
          <w:color w:val="000000"/>
          <w:szCs w:val="16"/>
          <w:lang w:eastAsia="de-DE"/>
        </w:rPr>
        <w:t xml:space="preserve">über </w:t>
      </w:r>
      <w:r w:rsidRPr="00B10097">
        <w:rPr>
          <w:color w:val="000000"/>
          <w:szCs w:val="16"/>
          <w:lang w:eastAsia="de-DE"/>
        </w:rPr>
        <w:t>eine weiter</w:t>
      </w:r>
      <w:r>
        <w:rPr>
          <w:color w:val="000000"/>
          <w:szCs w:val="16"/>
          <w:lang w:eastAsia="de-DE"/>
        </w:rPr>
        <w:t>e</w:t>
      </w:r>
      <w:r w:rsidRPr="00B10097">
        <w:rPr>
          <w:color w:val="000000"/>
          <w:szCs w:val="16"/>
          <w:lang w:eastAsia="de-DE"/>
        </w:rPr>
        <w:t xml:space="preserve"> gute Zusa</w:t>
      </w:r>
      <w:r>
        <w:rPr>
          <w:color w:val="000000"/>
          <w:szCs w:val="16"/>
          <w:lang w:eastAsia="de-DE"/>
        </w:rPr>
        <w:t>mmenarbeit und die Aufnahme in die</w:t>
      </w:r>
      <w:r w:rsidRPr="00B10097">
        <w:rPr>
          <w:color w:val="000000"/>
          <w:szCs w:val="16"/>
          <w:lang w:eastAsia="de-DE"/>
        </w:rPr>
        <w:t xml:space="preserve"> TSG freuen.</w:t>
      </w:r>
    </w:p>
    <w:p w:rsidR="00DF1A88" w:rsidRDefault="00DF1A88" w:rsidP="00B10097">
      <w:pPr>
        <w:rPr>
          <w:color w:val="000000"/>
          <w:szCs w:val="16"/>
          <w:lang w:eastAsia="de-DE"/>
        </w:rPr>
      </w:pPr>
    </w:p>
    <w:p w:rsidR="00B10097" w:rsidRPr="00B10097" w:rsidRDefault="00DF1A88" w:rsidP="00B10097">
      <w:pPr>
        <w:rPr>
          <w:szCs w:val="20"/>
          <w:lang w:eastAsia="de-DE"/>
        </w:rPr>
      </w:pPr>
      <w:r>
        <w:rPr>
          <w:color w:val="000000"/>
          <w:szCs w:val="16"/>
          <w:lang w:eastAsia="de-DE"/>
        </w:rPr>
        <w:t>Jena, 17.04.2017</w:t>
      </w:r>
    </w:p>
    <w:p w:rsidR="00FA04E5" w:rsidRDefault="00FA04E5"/>
    <w:p w:rsidR="00221C44" w:rsidRDefault="00221C44"/>
    <w:p w:rsidR="00221C44" w:rsidRPr="00CC7DAC" w:rsidRDefault="00221C44">
      <w:pPr>
        <w:rPr>
          <w:sz w:val="36"/>
          <w:szCs w:val="36"/>
        </w:rPr>
      </w:pPr>
      <w:r w:rsidRPr="00CC7DAC">
        <w:rPr>
          <w:sz w:val="36"/>
          <w:szCs w:val="36"/>
        </w:rPr>
        <w:t>Im Rahmen der Mitgliederversammlung 2017</w:t>
      </w:r>
      <w:r w:rsidR="006A7EA2" w:rsidRPr="00CC7DAC">
        <w:rPr>
          <w:sz w:val="36"/>
          <w:szCs w:val="36"/>
        </w:rPr>
        <w:t xml:space="preserve"> soll über die Aufnahme einer neuen Sektion in die Turnsport Gemeinschaft Jena e.V. entschieden werden.</w:t>
      </w:r>
    </w:p>
    <w:p w:rsidR="006A7EA2" w:rsidRPr="00CC7DAC" w:rsidRDefault="006A7EA2">
      <w:pPr>
        <w:rPr>
          <w:sz w:val="36"/>
          <w:szCs w:val="36"/>
        </w:rPr>
      </w:pPr>
    </w:p>
    <w:p w:rsidR="006A7EA2" w:rsidRPr="00CC7DAC" w:rsidRDefault="006A7EA2">
      <w:pPr>
        <w:rPr>
          <w:sz w:val="36"/>
          <w:szCs w:val="36"/>
        </w:rPr>
      </w:pPr>
      <w:r w:rsidRPr="00CC7DAC">
        <w:rPr>
          <w:sz w:val="36"/>
          <w:szCs w:val="36"/>
        </w:rPr>
        <w:t xml:space="preserve">Nähere Infos dazu entnehmt ihr bitte dem Flyer der Cheerleader, welche aktuell </w:t>
      </w:r>
      <w:r w:rsidR="00CC7DAC" w:rsidRPr="00CC7DAC">
        <w:rPr>
          <w:sz w:val="36"/>
          <w:szCs w:val="36"/>
        </w:rPr>
        <w:t xml:space="preserve">noch </w:t>
      </w:r>
      <w:r w:rsidRPr="00CC7DAC">
        <w:rPr>
          <w:sz w:val="36"/>
          <w:szCs w:val="36"/>
        </w:rPr>
        <w:t xml:space="preserve">beim HBV Jena </w:t>
      </w:r>
      <w:r w:rsidR="00CC7DAC" w:rsidRPr="00CC7DAC">
        <w:rPr>
          <w:sz w:val="36"/>
          <w:szCs w:val="36"/>
        </w:rPr>
        <w:t xml:space="preserve">90 e.V. </w:t>
      </w:r>
      <w:r w:rsidRPr="00CC7DAC">
        <w:rPr>
          <w:sz w:val="36"/>
          <w:szCs w:val="36"/>
        </w:rPr>
        <w:t>angeschlossen sind.</w:t>
      </w:r>
    </w:p>
    <w:p w:rsidR="006A7EA2" w:rsidRPr="00CC7DAC" w:rsidRDefault="006A7EA2">
      <w:pPr>
        <w:rPr>
          <w:sz w:val="36"/>
          <w:szCs w:val="36"/>
        </w:rPr>
      </w:pPr>
    </w:p>
    <w:p w:rsidR="006A7EA2" w:rsidRPr="00CC7DAC" w:rsidRDefault="006A7EA2">
      <w:pPr>
        <w:rPr>
          <w:sz w:val="36"/>
          <w:szCs w:val="36"/>
        </w:rPr>
      </w:pPr>
      <w:r w:rsidRPr="00CC7DAC">
        <w:rPr>
          <w:sz w:val="36"/>
          <w:szCs w:val="36"/>
        </w:rPr>
        <w:t xml:space="preserve">Der Vorstand hat in seiner letzten Sitzung beschlossen, die </w:t>
      </w:r>
      <w:bookmarkStart w:id="0" w:name="_GoBack"/>
      <w:bookmarkEnd w:id="0"/>
      <w:r w:rsidRPr="00CC7DAC">
        <w:rPr>
          <w:sz w:val="36"/>
          <w:szCs w:val="36"/>
        </w:rPr>
        <w:t>Mitglieder im Rahmen der Mitgliederversammlung über die Aufnahme einer neuen Sektion entscheiden zu lassen.</w:t>
      </w:r>
    </w:p>
    <w:p w:rsidR="006A7EA2" w:rsidRPr="00CC7DAC" w:rsidRDefault="006A7EA2">
      <w:pPr>
        <w:rPr>
          <w:sz w:val="36"/>
          <w:szCs w:val="36"/>
        </w:rPr>
      </w:pPr>
    </w:p>
    <w:p w:rsidR="006A7EA2" w:rsidRPr="00CC7DAC" w:rsidRDefault="006A7EA2">
      <w:pPr>
        <w:rPr>
          <w:sz w:val="36"/>
          <w:szCs w:val="36"/>
        </w:rPr>
      </w:pPr>
      <w:r w:rsidRPr="00CC7DAC">
        <w:rPr>
          <w:sz w:val="36"/>
          <w:szCs w:val="36"/>
        </w:rPr>
        <w:t xml:space="preserve">Somit stehen folgende </w:t>
      </w:r>
      <w:r w:rsidRPr="00CC7DAC">
        <w:rPr>
          <w:b/>
          <w:sz w:val="36"/>
          <w:szCs w:val="36"/>
          <w:u w:val="single"/>
        </w:rPr>
        <w:t>Anträge</w:t>
      </w:r>
      <w:r w:rsidRPr="00CC7DAC">
        <w:rPr>
          <w:sz w:val="36"/>
          <w:szCs w:val="36"/>
        </w:rPr>
        <w:t xml:space="preserve"> zur Diskussion und Abstimmung:</w:t>
      </w:r>
    </w:p>
    <w:p w:rsidR="006A7EA2" w:rsidRPr="00CC7DAC" w:rsidRDefault="006A7EA2">
      <w:pPr>
        <w:rPr>
          <w:sz w:val="36"/>
          <w:szCs w:val="36"/>
        </w:rPr>
      </w:pPr>
    </w:p>
    <w:p w:rsidR="006A7EA2" w:rsidRPr="00CC7DAC" w:rsidRDefault="006A7EA2" w:rsidP="006A7EA2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CC7DAC">
        <w:rPr>
          <w:sz w:val="36"/>
          <w:szCs w:val="36"/>
        </w:rPr>
        <w:t>A</w:t>
      </w:r>
      <w:r w:rsidR="0081581D" w:rsidRPr="00CC7DAC">
        <w:rPr>
          <w:sz w:val="36"/>
          <w:szCs w:val="36"/>
        </w:rPr>
        <w:t xml:space="preserve">ufnahme der Abteilung Cheerleader und </w:t>
      </w:r>
      <w:r w:rsidR="00CC7DAC" w:rsidRPr="00CC7DAC">
        <w:rPr>
          <w:sz w:val="36"/>
          <w:szCs w:val="36"/>
        </w:rPr>
        <w:t>die damit verbundene Anpassung der Satzung, falls dies erforderlich ist.</w:t>
      </w:r>
    </w:p>
    <w:p w:rsidR="00CC7DAC" w:rsidRPr="00CC7DAC" w:rsidRDefault="00CC7DAC" w:rsidP="00CC7DAC">
      <w:pPr>
        <w:pStyle w:val="Listenabsatz"/>
        <w:rPr>
          <w:sz w:val="36"/>
          <w:szCs w:val="36"/>
        </w:rPr>
      </w:pPr>
    </w:p>
    <w:p w:rsidR="0081581D" w:rsidRPr="00CC7DAC" w:rsidRDefault="0081581D" w:rsidP="006A7EA2">
      <w:pPr>
        <w:pStyle w:val="Listenabsatz"/>
        <w:numPr>
          <w:ilvl w:val="0"/>
          <w:numId w:val="1"/>
        </w:numPr>
        <w:rPr>
          <w:sz w:val="36"/>
          <w:szCs w:val="36"/>
        </w:rPr>
      </w:pPr>
      <w:r w:rsidRPr="00CC7DAC">
        <w:rPr>
          <w:sz w:val="36"/>
          <w:szCs w:val="36"/>
        </w:rPr>
        <w:t xml:space="preserve">Änderung der Finanzordnung im § 8 Mitgliedsbeiträge </w:t>
      </w:r>
    </w:p>
    <w:p w:rsidR="00CC7DAC" w:rsidRPr="00CC7DAC" w:rsidRDefault="0081581D" w:rsidP="00CC7DAC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CC7DAC">
        <w:rPr>
          <w:sz w:val="36"/>
          <w:szCs w:val="36"/>
        </w:rPr>
        <w:t>Aufnahme der Beiträ</w:t>
      </w:r>
      <w:r w:rsidR="00CC7DAC" w:rsidRPr="00CC7DAC">
        <w:rPr>
          <w:sz w:val="36"/>
          <w:szCs w:val="36"/>
        </w:rPr>
        <w:t xml:space="preserve">ge für die Abteilung  </w:t>
      </w:r>
      <w:proofErr w:type="spellStart"/>
      <w:r w:rsidR="00CC7DAC" w:rsidRPr="00CC7DAC">
        <w:rPr>
          <w:sz w:val="36"/>
          <w:szCs w:val="36"/>
        </w:rPr>
        <w:t>Cheerleading</w:t>
      </w:r>
      <w:proofErr w:type="spellEnd"/>
    </w:p>
    <w:p w:rsidR="00CC7DAC" w:rsidRDefault="0081581D" w:rsidP="00CC7DAC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CC7DAC">
        <w:rPr>
          <w:sz w:val="36"/>
          <w:szCs w:val="36"/>
        </w:rPr>
        <w:t>Aufnahme eines rabattierten Beitrags für Mitgliedschaft beim Turnen und den Cheerleader</w:t>
      </w:r>
      <w:r w:rsidR="00CC7DAC">
        <w:rPr>
          <w:sz w:val="36"/>
          <w:szCs w:val="36"/>
        </w:rPr>
        <w:t>n</w:t>
      </w:r>
    </w:p>
    <w:p w:rsidR="00CC7DAC" w:rsidRDefault="00CC7DAC" w:rsidP="00CC7DAC">
      <w:pPr>
        <w:rPr>
          <w:sz w:val="36"/>
          <w:szCs w:val="36"/>
        </w:rPr>
      </w:pPr>
    </w:p>
    <w:p w:rsidR="00CC7DAC" w:rsidRDefault="00CC7DAC" w:rsidP="00CC7DAC">
      <w:pPr>
        <w:rPr>
          <w:sz w:val="36"/>
          <w:szCs w:val="36"/>
        </w:rPr>
      </w:pPr>
      <w:r>
        <w:rPr>
          <w:sz w:val="36"/>
          <w:szCs w:val="36"/>
        </w:rPr>
        <w:t>Ich freu mich auf eine konstruktive und sachliche Diskussion zum Wohle des Vereins</w:t>
      </w:r>
      <w:r w:rsidR="004D4453">
        <w:rPr>
          <w:sz w:val="36"/>
          <w:szCs w:val="36"/>
        </w:rPr>
        <w:t>,</w:t>
      </w:r>
      <w:r>
        <w:rPr>
          <w:sz w:val="36"/>
          <w:szCs w:val="36"/>
        </w:rPr>
        <w:t xml:space="preserve"> unter Nutzung </w:t>
      </w:r>
      <w:r w:rsidR="004C242E">
        <w:rPr>
          <w:sz w:val="36"/>
          <w:szCs w:val="36"/>
        </w:rPr>
        <w:t>weiterer Synergieeffekte.</w:t>
      </w:r>
    </w:p>
    <w:p w:rsidR="004D4453" w:rsidRDefault="004D4453" w:rsidP="00CC7DAC">
      <w:pPr>
        <w:rPr>
          <w:sz w:val="36"/>
          <w:szCs w:val="36"/>
        </w:rPr>
      </w:pPr>
    </w:p>
    <w:p w:rsidR="004D4453" w:rsidRDefault="004D4453" w:rsidP="00CC7DAC">
      <w:pPr>
        <w:rPr>
          <w:sz w:val="36"/>
          <w:szCs w:val="36"/>
        </w:rPr>
      </w:pPr>
      <w:r>
        <w:rPr>
          <w:sz w:val="36"/>
          <w:szCs w:val="36"/>
        </w:rPr>
        <w:t>Jena, den 18.04.2017</w:t>
      </w:r>
    </w:p>
    <w:p w:rsidR="004D4453" w:rsidRDefault="004D4453" w:rsidP="00CC7DAC">
      <w:pPr>
        <w:rPr>
          <w:sz w:val="36"/>
          <w:szCs w:val="36"/>
        </w:rPr>
      </w:pPr>
    </w:p>
    <w:p w:rsidR="004D4453" w:rsidRDefault="004D4453" w:rsidP="00CC7DAC">
      <w:pPr>
        <w:rPr>
          <w:sz w:val="36"/>
          <w:szCs w:val="36"/>
        </w:rPr>
      </w:pPr>
      <w:r>
        <w:rPr>
          <w:sz w:val="36"/>
          <w:szCs w:val="36"/>
        </w:rPr>
        <w:t>Falk Seliger</w:t>
      </w:r>
    </w:p>
    <w:p w:rsidR="004D4453" w:rsidRDefault="004D4453" w:rsidP="00CC7DAC">
      <w:pPr>
        <w:rPr>
          <w:sz w:val="36"/>
          <w:szCs w:val="36"/>
        </w:rPr>
      </w:pPr>
      <w:r>
        <w:rPr>
          <w:sz w:val="36"/>
          <w:szCs w:val="36"/>
        </w:rPr>
        <w:t xml:space="preserve">Vorstandsvorsitzender </w:t>
      </w:r>
    </w:p>
    <w:p w:rsidR="004D4453" w:rsidRPr="00CC7DAC" w:rsidRDefault="004D4453" w:rsidP="00CC7DAC">
      <w:pPr>
        <w:rPr>
          <w:sz w:val="36"/>
          <w:szCs w:val="36"/>
        </w:rPr>
      </w:pPr>
      <w:r>
        <w:rPr>
          <w:sz w:val="36"/>
          <w:szCs w:val="36"/>
        </w:rPr>
        <w:t>Turnsport Gemeinschaft Jena e.V.</w:t>
      </w:r>
    </w:p>
    <w:p w:rsidR="00CC7DAC" w:rsidRDefault="00CC7DAC" w:rsidP="00CC7DAC"/>
    <w:sectPr w:rsidR="00CC7DAC" w:rsidSect="0003302B">
      <w:pgSz w:w="11900" w:h="16840"/>
      <w:pgMar w:top="851" w:right="560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429E"/>
    <w:multiLevelType w:val="hybridMultilevel"/>
    <w:tmpl w:val="10E8D470"/>
    <w:lvl w:ilvl="0" w:tplc="1E54F178">
      <w:start w:val="1"/>
      <w:numFmt w:val="bullet"/>
      <w:lvlText w:val="-"/>
      <w:lvlJc w:val="left"/>
      <w:pPr>
        <w:ind w:left="177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C000A9F"/>
    <w:multiLevelType w:val="hybridMultilevel"/>
    <w:tmpl w:val="9A5C3B2C"/>
    <w:lvl w:ilvl="0" w:tplc="8542C3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45C9"/>
    <w:multiLevelType w:val="hybridMultilevel"/>
    <w:tmpl w:val="B0926D28"/>
    <w:lvl w:ilvl="0" w:tplc="12C8DFEA">
      <w:start w:val="1"/>
      <w:numFmt w:val="bullet"/>
      <w:lvlText w:val="-"/>
      <w:lvlJc w:val="left"/>
      <w:pPr>
        <w:ind w:left="2484" w:hanging="360"/>
      </w:pPr>
      <w:rPr>
        <w:rFonts w:ascii="Cambria" w:eastAsiaTheme="minorHAnsi" w:hAnsi="Cambria" w:cstheme="minorBid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EFB1008"/>
    <w:multiLevelType w:val="hybridMultilevel"/>
    <w:tmpl w:val="B7D617D8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E5"/>
    <w:rsid w:val="0003302B"/>
    <w:rsid w:val="00124A81"/>
    <w:rsid w:val="00221C44"/>
    <w:rsid w:val="004C242E"/>
    <w:rsid w:val="004D4453"/>
    <w:rsid w:val="006A7EA2"/>
    <w:rsid w:val="0081581D"/>
    <w:rsid w:val="008F4886"/>
    <w:rsid w:val="00B10097"/>
    <w:rsid w:val="00B649B7"/>
    <w:rsid w:val="00CC7DAC"/>
    <w:rsid w:val="00DF1A88"/>
    <w:rsid w:val="00FA04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60F98-C33C-42B6-A389-5883BB75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0C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221C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1C4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rsid w:val="006A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Familie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Vogler</dc:creator>
  <cp:keywords/>
  <cp:lastModifiedBy>Falk Seliger</cp:lastModifiedBy>
  <cp:revision>3</cp:revision>
  <cp:lastPrinted>2017-04-18T19:34:00Z</cp:lastPrinted>
  <dcterms:created xsi:type="dcterms:W3CDTF">2017-04-18T19:33:00Z</dcterms:created>
  <dcterms:modified xsi:type="dcterms:W3CDTF">2017-04-18T19:34:00Z</dcterms:modified>
</cp:coreProperties>
</file>